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绵竹才府玻璃有限公司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10156-2024-QE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四川省德阳市绵竹市新市镇花园村一层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四川省德阳市绵竹市新市镇花园村一层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林景洪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13778401126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229055145@qq.com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09:00至2025年08月24日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E:容量2.5L及以下日用玻璃瓶罐的生产所涉及场所的相关环境管理活动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Q:容量2.5L及以下日用玻璃瓶罐的生产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E:15.01.03,Q:15.01.03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15892804539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15892804539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942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73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