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10005-2024-EO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河北络合科技有限公司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陈文阁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91130101MA0E4ELK7G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河北络合科技有限公司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E:脱硫剂的研发、销售；脱硫设备的研发、销售；脱硫技术服务所涉及场所的相关环境管理活动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O:脱硫剂的研发、销售；脱硫设备的研发，销售；脱硫技术服务所涉及场所的相关职业健康安全管理活动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河北络合科技有限公司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E:脱硫剂的研发、销售；脱硫设备的研发、销售；脱硫技术服务所涉及场所的相关环境管理活动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O:脱硫剂的研发、销售；脱硫设备的研发，销售；脱硫技术服务所涉及场所的相关职业健康安全管理活动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543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