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河北络合科技有限公司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10005-2024-EO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陈文阁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8223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