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临海市上东物业有限责任公司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2025年11月24日上午至2025年11月26日上午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杨子林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7669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