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临海市上东物业有限责任公司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30766-2023-QEO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杨子林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2025-N1EMS-1059499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杨子林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2025-N1OHSMS-1059499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杨子林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2025-N1QMS-1059499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林兵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2023-N1EMS-4059501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林兵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2025-N1OHSMS-4059501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林兵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2024-N1QMS-6059501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2025年11月24日 08:30至2025年11月26日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95914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