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临海市上东物业有限责任公司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杨子林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杨子林、林兵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2025年11月24日上午至2025年11月26日上午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杨子林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220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