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临海市上东物业有限责任公司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30766-2023-QEO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</w:p>
          <w:p w:rsidR="00E12FF5">
            <w:r>
              <w:rPr>
                <w:rFonts w:hint="eastAsia"/>
                <w:sz w:val="21"/>
                <w:szCs w:val="21"/>
              </w:rPr>
              <w:t>临海市桃渚古城景区环境保洁服务项目 浙江省临海市桃渚镇桃渚古城景区；海投办公楼后勤服务管理处 浙江省临海市上盘镇头门港靖海大道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严剑江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17857516789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941863110@qq.com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E:物业管理，城市生活垃圾清扫、收集、运输，河道保洁所涉及场所的相关环境管理活动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O:物业管理，城市生活垃圾清扫、收集、运输，河道保洁及相关活动所涉及场所的相关职业健康安全管理活动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Q:物业管理，城市生活垃圾清扫、收集、运输，河道保洁及相关活动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E:35.15.00,35.16.03,39.02.01,O:35.15.00,35.16.03,39.02.01,Q:35.15.00,35.16.03,39.02.01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2025-N1EMS-1059499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35.15.00,39.02.01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35.15.00,35.16.03,39.02.01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杨子林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2025-N1QMS-1059499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35.15.00,35.16.03,39.02.01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35.15.00,35.16.03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35.15.00,35.16.03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35.15.00,35.16.03,39.02.01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347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9519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