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陕西西福汽车零部件有限公司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3832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