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陕西西福汽车零部件有限公司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郭力、解苗苗</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6088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