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河北恒纳信息技术服务有限公司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10838-2023-QEO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2025年10月12日 08:30至2025年10月12日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61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