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北京航汇数智科技有限公司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10826-2023-QEO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09:00至2026年01月23日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334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