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北京航汇数智科技有限公司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10826-2023-QEO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北京市西城区德胜门外大街11号18号楼2层237室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北京市海淀区北太平庄路2号7幢222室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茆资沅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17033339899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450585881@qq.com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2026年01月23日 09:00至2026年01月23日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E:应用软件开发及服务，计算机及系统销售所涉及场所的相关环境管理活动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S:应用软件开发及服务，计算机及系统销售所涉及场所的相关职业健康安全管理活动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Q:应用软件开发及服务，计算机及系统销售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E:29.09.01,33.02.01,33.02.04,S:29.09.01,33.02.01,33.02.04,Q:29.09.01,33.02.01,33.02.04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2024-N1QMS-1304083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29.09.01,33.02.01,33.02.04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18931983796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潘琳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2024-N1EMS-1304083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29.09.01,33.02.01,33.02.04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18931983796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潘琳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2024-N1OHSMS-1304083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29.09.01,33.02.01,33.02.04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18931983796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2025-N1QMS-1506466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13785111012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2025-N1EMS-1506466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29.09.01,33.02.01,33.02.04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13785111012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2025-N1OHSMS-1506466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29.09.01,33.02.01,33.02.04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13785111012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于兰-河北远达检测技术有限公司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3673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0500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