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西安雷辉光电科技有限公司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2025-N0QMS-1413690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2025-N0EMS-1413690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66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