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西安雷辉光电科技有限公司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李宝花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李宝花、田健、王行之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2025年12月22日上午至2025年12月22日下午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李宝花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2733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