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厦门芯地膳餐饮管理有限公司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2025年05月28日上午至2025年05月30日下午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0170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