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江西省润创科技有限公司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徐爱红、王景玲、曾赣玲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5333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