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河北博含电力工程有限公司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2025年12月07日上午至2025年12月07日下午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范玲玲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256075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