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河北驰鹏电力器材有限公司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1130982MAODDHOM6A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河北驰鹏电力器材有限公司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河北驰鹏电力器材有限公司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任丘市梁召镇西南芦张村村东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198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