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河北驰鹏电力器材有限公司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10804-2023-QEO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08:30至2025年11月23日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