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中兴华富（北京）工程管理有限公司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4288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