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河北仁恒金属丝网制造有限公司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10782-2023-QEO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河北省衡水市深州市唐奉镇北大疃村村北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贾梓繁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18231851111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2916511966@qq.com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08:30至2026年02月24日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E:格宾笼的销售所涉及场所的相关环境管理活动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S:格宾笼的销售所涉及场所的相关职业健康安全管理活动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Q:格宾笼的销售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E:29.11.04,S:29.11.04,Q:29.11.04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319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67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