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北京富丽达商贸有限公司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30746-2023-QEOFH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北京市丰台区北宫镇园博园南路渡业大厦7层717A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北京市丰台区北宫镇园博园南路渡业大厦7层717A</w:t>
            </w:r>
          </w:p>
          <w:p w:rsidR="00E12FF5">
            <w:r>
              <w:rPr>
                <w:rFonts w:hint="eastAsia"/>
                <w:sz w:val="21"/>
                <w:szCs w:val="21"/>
              </w:rPr>
              <w:t>北京富丽达商贸有限公司 北京市丰台区西四环中路136号京丰岳各庄农副产品批发市场新冻品大厅37-38号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白艳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13436857226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13436857226@163.com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2025年12月17日 08:30至2025年12月19日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环境管理体系、质量管理体系、职业健康安全管理体系、食品安全管理体系、危害分析与关键控制点体系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24001-2016/ISO14001:2015、ISO 22000:2018、危害分析与关键控制点（HACCP）体系认证要求（V1.0）、GB/T45001-2020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E:预包装食品（含冷藏冷冻食品）的销售所涉及场所的相关环境管理活动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F:位于北京市丰台区北宫镇园博园南路渡业大厦7层717A的北京富丽达商贸有限公司的预包装食品含冷藏冷冻食品)的销售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H:位于北京市丰台区北宫镇园博园南路渡业大厦7层717A的北京富丽达商贸有限公司的预包装食品含冷藏冷冻食品)的销售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O:预包装食品（含冷藏冷冻食品）的销售所涉及场所的相关职业健康安全管理活动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Q:预包装食品（含冷藏冷冻食品）的销售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E:29.07.09,F:FI-2,H:FI-2,O:29.07.09,Q:29.07.09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2024-N1QMS-7043149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29.07.09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汪桂丽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2024-N1EMS-5043149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汪桂丽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2024-N1FSMS-1043149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FI-2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汪桂丽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2024-N1HACCP-1043149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FI-2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汪桂丽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2023-N1OHSMS-4043149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2025-N1FSMS-1459496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FI-2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2025-N1HACCP-1459496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FI-2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91157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4948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