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成都爱天使健康咨询有限公司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09:00至2025年11月13日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840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