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10759-2023-QEOEI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江西金源有色地质测试有限公司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伍光华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913601045840341589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E:未认可,EI:未认可,O:未认可,Q:未认可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 31950-2023 《企业诚信管理体系 要求》、GB/T45001-2020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江西金源有色地质测试有限公司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江西省南昌市青云谱区井冈山大道361号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江西省南昌市南昌县向塘镇站前南路50号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E:岩矿分析测定、地质实验及测试技术服务;农产品检测;环境监测及其所涉及场所的相关环境管理活动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EI:岩矿分析测定、地质实验及测试技术服务;农产品检测;环境监测及其所涉及场所的相关诚信管理活动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O:岩矿分析测定、地质实验及测试技术服务;农产品检测;环境监测及其所涉及场所的相关职业健康安全管理活动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Q:岩矿分析测定、地质实验及测试技术服务;农产品检测;环境监测。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江西金源有色地质测试有限公司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江西省南昌市青云谱区井冈山大道361号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江西省南昌市南昌县向塘镇站前南路50号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E:岩矿分析测定、地质实验及测试技术服务;农产品检测;环境监测及其所涉及场所的相关环境管理活动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EI:岩矿分析测定、地质实验及测试技术服务;农产品检测;环境监测及其所涉及场所的相关诚信管理活动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O:岩矿分析测定、地质实验及测试技术服务;农产品检测;环境监测及其所涉及场所的相关职业健康安全管理活动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Q:岩矿分析测定、地质实验及测试技术服务;农产品检测;环境监测。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7158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