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江西金源有色地质测试有限公司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2025年12月19日下午至2025年12月20日下午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52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