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鞍山钢铁集团有限公司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[审核时间（时间）]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665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