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DAF" w:rsidP="00574AF9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 w:rsidRPr="00394FBE" w:rsidR="00394FBE">
        <w:rPr>
          <w:rFonts w:hint="eastAsia"/>
          <w:sz w:val="21"/>
          <w:szCs w:val="21"/>
        </w:rPr>
        <w:t xml:space="preserve"> </w:t>
      </w:r>
      <w:r w:rsidRPr="00F76ECE" w:rsidR="00394FBE">
        <w:rPr>
          <w:rFonts w:hint="eastAsia"/>
          <w:sz w:val="21"/>
          <w:szCs w:val="21"/>
        </w:rPr>
        <w:t>20372-2025-QEO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河北清兆能环境科技有限公司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 w:rsidRPr="003C293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91130981MA07QG05X1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认可标志"/>
            <w:r>
              <w:rPr>
                <w:rFonts w:ascii="Wingdings" w:hAnsi="Wingdings" w:eastAsiaTheme="minorEastAsia"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CNAS  </w:t>
            </w:r>
            <w:bookmarkEnd w:id="3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河北清兆能环境科技有限公司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河北省沧州市泊头市经济开发区经济开发区三号路贝广电力南100米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河北泊头市经济开发区3号路星海机电院内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4" w:name="审核范围"/>
            <w:bookmarkEnd w:id="4"/>
            <w:r w:rsidRPr="00574AF9">
              <w:rPr>
                <w:rFonts w:hint="eastAsia"/>
                <w:sz w:val="21"/>
                <w:szCs w:val="21"/>
                <w:lang w:val="en-GB"/>
              </w:rPr>
              <w:t>E:柴油尾气净化器的销售所涉及场所的相关环境管理活动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Q:柴油尾气净化器的销售所涉及的质量管理活动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O:柴油尾气净化器的销售所涉及场所的相关职业健康安全管理活动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河北清兆能环境科技有限公司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河北省沧州市泊头市经济开发区经济开发区三号路贝广电力南100米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河北泊头市经济开发区3号路星海机电院内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 w:rsidRPr="00574AF9">
              <w:rPr>
                <w:rFonts w:hint="eastAsia"/>
                <w:sz w:val="21"/>
                <w:szCs w:val="21"/>
                <w:lang w:val="en-GB"/>
              </w:rPr>
              <w:t>E:柴油尾气净化器的销售所涉及场所的相关环境管理活动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Q:柴油尾气净化器的销售所涉及的质量管理活动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O:柴油尾气净化器的销售所涉及场所的相关职业健康安全管理活动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456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2930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C0F93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76ECE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77</cp:revision>
  <cp:lastPrinted>2019-05-13T03:13:00Z</cp:lastPrinted>
  <dcterms:created xsi:type="dcterms:W3CDTF">2016-02-16T02:49:00Z</dcterms:created>
  <dcterms:modified xsi:type="dcterms:W3CDTF">2025-02-12T07:38:00Z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