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河北清兆能环境科技有限公司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于立秋、郭旻、王迎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2025年03月25日 08:30至2025年03月25日 17:00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00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