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7141D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07141D"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bookmarkEnd w:id="1"/>
            <w:r w:rsidRPr="00C562B8">
              <w:rPr>
                <w:rFonts w:hint="eastAsia"/>
                <w:sz w:val="21"/>
                <w:szCs w:val="21"/>
              </w:rPr>
              <w:t>河北欧卡自动化设备有限公司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07141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07141D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7141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 w:rsidRPr="00606B12"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 w:rsidR="00123FD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07141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:rsidR="0007141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2"/>
          </w:p>
        </w:tc>
        <w:tc>
          <w:tcPr>
            <w:tcW w:w="992" w:type="dxa"/>
            <w:vAlign w:val="center"/>
          </w:tcPr>
          <w:p w:rsidR="0007141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07141D"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bookmarkEnd w:id="3"/>
            <w:r w:rsidRPr="00F76ECE">
              <w:rPr>
                <w:rFonts w:hint="eastAsia"/>
                <w:sz w:val="21"/>
                <w:szCs w:val="21"/>
              </w:rPr>
              <w:t>10133-2025-QEO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07141D">
            <w:pPr>
              <w:spacing w:line="280" w:lineRule="exact"/>
              <w:rPr>
                <w:sz w:val="21"/>
                <w:szCs w:val="21"/>
              </w:rPr>
            </w:pPr>
            <w:r w:rsidRPr="00606B12"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 w:rsidRPr="00606B12"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 w:rsidRPr="00606B12"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 w:rsidRPr="00606B12"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 w:rsidRPr="006A24EF" w:rsidR="006A24EF"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2025年04月11日 08:03至2025年04月11日 10:03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07141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07141D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07141D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07141D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07141D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07141D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07141D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07141D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</w:p>
          <w:p w:rsidR="0007141D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07141D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07141D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 w:rsidR="001E38FF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07141D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07141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0714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1D">
    <w:pPr>
      <w:pStyle w:val="Footer"/>
    </w:pPr>
    <w:r>
      <w:t xml:space="preserve">- </w:t>
    </w:r>
    <w:r w:rsidR="00A5521E">
      <w:fldChar w:fldCharType="begin"/>
    </w:r>
    <w:r>
      <w:instrText xml:space="preserve"> PAGE </w:instrText>
    </w:r>
    <w:r w:rsidR="00A5521E">
      <w:fldChar w:fldCharType="separate"/>
    </w:r>
    <w:r w:rsidR="006A24EF">
      <w:rPr>
        <w:noProof/>
      </w:rPr>
      <w:t>1</w:t>
    </w:r>
    <w:r w:rsidR="00A5521E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1D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7991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07141D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07141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7141D" w:rsidP="00C562B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0F76ECE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0714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071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0714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0714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0714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0714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100</Words>
  <Characters>572</Characters>
  <Application>Microsoft Office Word</Application>
  <DocSecurity>0</DocSecurity>
  <Lines>4</Lines>
  <Paragraphs>1</Paragraphs>
  <ScaleCrop>false</ScaleCrop>
  <Company>微软中国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71</cp:revision>
  <dcterms:created xsi:type="dcterms:W3CDTF">2015-06-17T11:54:00Z</dcterms:created>
  <dcterms:modified xsi:type="dcterms:W3CDTF">2025-02-12T07:36:00Z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