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用友网络科技股份有限公司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肖新龙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肖新龙、张丽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2025年03月03日 08:30至2025年03月03日 17:00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肖新龙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922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