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沙河市绿创环保科技有限公司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10732-2023-QEO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2023年12月10日 下午至2023年12月12日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2023-12-13 8:00:00下午至2023-12-13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沙河市绿创环保科技有限公司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