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沙河市绿创环保科技有限公司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赵艳敏，潘琳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2023年12月10日 下午至2023年12月12日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吴士凯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