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1089-2021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大庆康盛石油节能科技开发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12月04日 上午至2023年12月04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