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杭州瑞利超声科技有限公司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2026年02月05日上午至2026年02月06日上午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蒋建峰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9717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