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杭州瑞利超声科技有限公司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20243-2025-Q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浙江省杭州市西湖区双浦镇良浮南路200号海洋信息装备产业园3号楼3层、7层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浙江省杭州市西湖区双浦镇良浮南路200号海洋信息装备产业园3号楼3层、7层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方杰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15088632583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867118490@q9.com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2026年02月05日 08:30至2026年02月06日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Q:消声材料的生产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14.02.03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蒋建峰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2025-N1QMS-1275138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14.02.03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13968148610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王丽娟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2025-N1QMS-4059500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13058808886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611063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44053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