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杭州瑞利超声科技有限公司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蒋建峰、王丽娟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855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