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沧州鑫晟汽车模具有限公司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崔焕茹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2023年11月30日 上午至2023年11月30日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高宝金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