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沧县青山金属制品有限公司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1120-2022-QEO-2023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2023年12月01日 上午至2023年12月01日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沧县青山金属制品有限公司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