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20234-2025-Q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嘉兴市纽特复合材料有限公司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单迎珍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913304833439892957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嘉兴市纽特复合材料有限公司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桐乡市梧桐街道和远路42号4楼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桐乡市经济开发区光明路818号2幢5楼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Q:高性能纤维复合材料的销售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嘉兴市纽特复合材料有限公司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桐乡市梧桐街道和远路42号4楼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桐乡市经济开发区光明路818号2幢5楼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Q:高性能纤维复合材料的销售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14632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