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嘉兴市纽特复合材料有限公司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桐乡市梧桐街道和远路42号4楼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桐乡市经济开发区光明路818号2幢5楼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施云祥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15157315185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Shirley917@aliyun.com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Q:高性能纤维复合材料的销售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3892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56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