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30717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权琦丰服装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