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10737-2023-MMS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