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涿州同芯电子科技有限公司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20216-2025-Q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范玲玲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34544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