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河北安亚达电力器具有限公司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潘琳、陈文阁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2026年03月06日上午至2026年03月06日下午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66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