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20209-2025-Q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东莞市大洋化工科技有限公司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914419006752212821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东莞市大洋化工科技有限公司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广东省东莞市松山湖园区怡乐路1号1栋2101室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广东省东莞市松山湖园区怡乐路1号1栋2101室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Q:化工产品（许可范围内）的销售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东莞市大洋化工科技有限公司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广东省东莞市松山湖园区怡乐路1号1栋2101室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广东省东莞市松山湖园区怡乐路1号1栋2101室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Q:化工产品（许可范围内）的销售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5549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