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阜宁凯盛不锈钢材料有限公司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2023年12月09日 上午至2023年12月09日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