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唐山诺盾船舶技术有限公司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1104-2022-Q-2023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2023年12月10日 上午至2023年12月10日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唐山诺盾船舶技术有限公司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