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希佛隆阀门集团有限公司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2023年11月30日 上午至2023年11月30日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