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10589-2025-QEO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宁夏源熙恒泰冶金有限公司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91640500MAE89Y4P1L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宁夏源熙恒泰冶金有限公司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宁夏回族自治区中卫市沙坡头区东园镇黑山村018-01-0327号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宁夏回族自治区中卫市沙坡头区丽景街74号营业房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Q:硅铁的销售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E:硅铁的销售所涉及场所的相关环境管理活动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O:硅铁的销售所涉及场所的相关职业健康安全管理活动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宁夏源熙恒泰冶金有限公司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宁夏回族自治区中卫市沙坡头区东园镇黑山村018-01-0327号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宁夏回族自治区中卫市沙坡头区丽景街74号营业房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Q:硅铁的销售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E:硅铁的销售所涉及场所的相关环境管理活动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O:硅铁的销售所涉及场所的相关职业健康安全管理活动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049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