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宁夏源熙恒泰冶金有限公司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10589-2025-QEO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宁夏回族自治区中卫市沙坡头区东园镇黑山村018-01-0327号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宁夏回族自治区中卫市沙坡头区丽景街74号营业房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崔道鹏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18092600550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281514824@qq.com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2025年05月24日 08:30至2025年05月26日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Q:硅铁的销售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E:硅铁的销售所涉及场所的相关环境管理活动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O:硅铁的销售所涉及场所的相关职业健康安全管理活动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Q:29.11.02,E:29.11.02,O:29.11.02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18429080135  17792013676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18429080135  17792013676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18429080135  17792013676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52074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3353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